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2" w:rsidRDefault="00AB5C12" w:rsidP="00AB5C12">
      <w:pPr>
        <w:jc w:val="center"/>
        <w:rPr>
          <w:b/>
        </w:rPr>
      </w:pPr>
      <w:r w:rsidRPr="00AB5C12">
        <w:rPr>
          <w:b/>
        </w:rPr>
        <w:t>Годовой календарный график</w:t>
      </w:r>
    </w:p>
    <w:p w:rsidR="00CA67AD" w:rsidRPr="00AB5C12" w:rsidRDefault="00CA67AD" w:rsidP="00AB5C12">
      <w:pPr>
        <w:jc w:val="center"/>
        <w:rPr>
          <w:b/>
        </w:rPr>
      </w:pPr>
    </w:p>
    <w:p w:rsidR="00CA67AD" w:rsidRPr="005F057B" w:rsidRDefault="00CA67AD" w:rsidP="00CA67AD">
      <w:pPr>
        <w:numPr>
          <w:ilvl w:val="0"/>
          <w:numId w:val="1"/>
        </w:numPr>
      </w:pPr>
      <w:r w:rsidRPr="005F057B">
        <w:t>Продолжительность учебного года для 1-х клас</w:t>
      </w:r>
      <w:r>
        <w:t>сов – 33 учебные недели, для 2-11 классов – 34 учебные</w:t>
      </w:r>
      <w:r w:rsidRPr="005F057B">
        <w:t xml:space="preserve"> недели</w:t>
      </w:r>
    </w:p>
    <w:p w:rsidR="00CA67AD" w:rsidRDefault="00CA67AD" w:rsidP="00CA67AD">
      <w:pPr>
        <w:rPr>
          <w:u w:val="single"/>
        </w:rPr>
      </w:pPr>
    </w:p>
    <w:p w:rsidR="00CA67AD" w:rsidRPr="005F057B" w:rsidRDefault="00CA67AD" w:rsidP="00CA67AD">
      <w:pPr>
        <w:rPr>
          <w:u w:val="single"/>
        </w:rPr>
      </w:pPr>
      <w:r>
        <w:rPr>
          <w:u w:val="single"/>
        </w:rPr>
        <w:t xml:space="preserve">Первая четверть </w:t>
      </w:r>
      <w:r w:rsidRPr="003E1950">
        <w:t>01.09.2023 – 29</w:t>
      </w:r>
      <w:r>
        <w:t>.</w:t>
      </w:r>
      <w:r w:rsidRPr="003E1950">
        <w:t>10.2023</w:t>
      </w:r>
    </w:p>
    <w:p w:rsidR="00CA67AD" w:rsidRPr="005F057B" w:rsidRDefault="00CA67AD" w:rsidP="00CA67AD">
      <w:r>
        <w:t xml:space="preserve">         Каникулы - 30 октября - 05 октября (7</w:t>
      </w:r>
      <w:r w:rsidRPr="005F057B">
        <w:t xml:space="preserve"> дней)</w:t>
      </w:r>
    </w:p>
    <w:p w:rsidR="00CA67AD" w:rsidRDefault="00CA67AD" w:rsidP="00CA67AD"/>
    <w:p w:rsidR="00CA67AD" w:rsidRPr="003E1950" w:rsidRDefault="00CA67AD" w:rsidP="00CA67AD">
      <w:r w:rsidRPr="005F057B">
        <w:rPr>
          <w:u w:val="single"/>
        </w:rPr>
        <w:t>Втор</w:t>
      </w:r>
      <w:r>
        <w:rPr>
          <w:u w:val="single"/>
        </w:rPr>
        <w:t xml:space="preserve">ая четверть </w:t>
      </w:r>
      <w:r>
        <w:t>06.11.2023 – 31.12.2023</w:t>
      </w:r>
    </w:p>
    <w:p w:rsidR="00CA67AD" w:rsidRPr="005F057B" w:rsidRDefault="00CA67AD" w:rsidP="00CA67AD">
      <w:r w:rsidRPr="005F057B">
        <w:t xml:space="preserve"> </w:t>
      </w:r>
      <w:r>
        <w:t xml:space="preserve">      Каникулы - 01 января - 08 января (8</w:t>
      </w:r>
      <w:r w:rsidRPr="005F057B">
        <w:t xml:space="preserve"> дней)</w:t>
      </w:r>
    </w:p>
    <w:p w:rsidR="00CA67AD" w:rsidRDefault="00CA67AD" w:rsidP="00CA67AD">
      <w:pPr>
        <w:rPr>
          <w:u w:val="single"/>
        </w:rPr>
      </w:pPr>
      <w:r w:rsidRPr="005F057B">
        <w:rPr>
          <w:b/>
          <w:i/>
        </w:rPr>
        <w:t xml:space="preserve">       </w:t>
      </w:r>
    </w:p>
    <w:p w:rsidR="00CA67AD" w:rsidRPr="003E1950" w:rsidRDefault="00CA67AD" w:rsidP="00CA67AD">
      <w:r w:rsidRPr="005F057B">
        <w:rPr>
          <w:u w:val="single"/>
        </w:rPr>
        <w:t>Трет</w:t>
      </w:r>
      <w:r>
        <w:rPr>
          <w:u w:val="single"/>
        </w:rPr>
        <w:t>ья четверть</w:t>
      </w:r>
      <w:r w:rsidRPr="005F057B">
        <w:rPr>
          <w:b/>
          <w:i/>
        </w:rPr>
        <w:t xml:space="preserve">  </w:t>
      </w:r>
      <w:r>
        <w:t>09.01.2023 – 17.03.2024</w:t>
      </w:r>
    </w:p>
    <w:p w:rsidR="00CA67AD" w:rsidRDefault="00CA67AD" w:rsidP="00CA67AD">
      <w:r w:rsidRPr="005F057B">
        <w:t xml:space="preserve">      </w:t>
      </w:r>
      <w:r>
        <w:t>Дополнительные каникулы для 1 класса – 19.02.2024 – 25.02.2024</w:t>
      </w:r>
    </w:p>
    <w:p w:rsidR="00CA67AD" w:rsidRDefault="00CA67AD" w:rsidP="00CA67AD">
      <w:pPr>
        <w:ind w:left="426" w:hanging="426"/>
      </w:pPr>
      <w:r>
        <w:t xml:space="preserve">      </w:t>
      </w:r>
      <w:r w:rsidRPr="005F057B">
        <w:t>Ка</w:t>
      </w:r>
      <w:r>
        <w:t>никулы – 18.03.2024 – 24.03.2024</w:t>
      </w:r>
    </w:p>
    <w:p w:rsidR="00CA67AD" w:rsidRPr="005F057B" w:rsidRDefault="00CA67AD" w:rsidP="00CA67AD"/>
    <w:p w:rsidR="00CA67AD" w:rsidRPr="003E1950" w:rsidRDefault="00CA67AD" w:rsidP="00CA67AD">
      <w:pPr>
        <w:rPr>
          <w:u w:val="single"/>
        </w:rPr>
      </w:pPr>
      <w:r w:rsidRPr="003E1950">
        <w:rPr>
          <w:u w:val="single"/>
        </w:rPr>
        <w:t xml:space="preserve">Четвертая четверть    </w:t>
      </w:r>
      <w:r w:rsidRPr="003E1950">
        <w:t>25.03.2024 – 25.05.2024</w:t>
      </w:r>
      <w:r w:rsidRPr="003E1950">
        <w:rPr>
          <w:u w:val="single"/>
        </w:rPr>
        <w:t xml:space="preserve">   </w:t>
      </w:r>
    </w:p>
    <w:p w:rsidR="00CA67AD" w:rsidRDefault="00CA67AD" w:rsidP="00CA67AD">
      <w:r>
        <w:t xml:space="preserve">        </w:t>
      </w:r>
    </w:p>
    <w:p w:rsidR="00CA67AD" w:rsidRDefault="00CA67AD" w:rsidP="00CA67AD">
      <w:r>
        <w:t>Выходные дни – 23.02 -24.02, 08.03 -09.03, 01.05, 09.05</w:t>
      </w:r>
    </w:p>
    <w:p w:rsidR="00CA67AD" w:rsidRDefault="00CA67AD" w:rsidP="00CA67AD">
      <w:pPr>
        <w:rPr>
          <w:u w:val="single"/>
        </w:rPr>
      </w:pPr>
    </w:p>
    <w:p w:rsidR="00CA67AD" w:rsidRPr="003E1950" w:rsidRDefault="00CA67AD" w:rsidP="00CA67AD">
      <w:r w:rsidRPr="005F057B">
        <w:t xml:space="preserve">Выведение отметок во 2-9 классах после </w:t>
      </w:r>
      <w:r>
        <w:t>каждой четверти</w:t>
      </w:r>
    </w:p>
    <w:p w:rsidR="00CA67AD" w:rsidRPr="005F057B" w:rsidRDefault="00CA67AD" w:rsidP="00CA67AD">
      <w:r w:rsidRPr="005F057B">
        <w:t xml:space="preserve">Выведение отметок в 10-11 классах после </w:t>
      </w:r>
      <w:r>
        <w:t xml:space="preserve">2 четверти </w:t>
      </w:r>
      <w:r w:rsidRPr="005F057B">
        <w:t xml:space="preserve">(конец первого полугодия) и </w:t>
      </w:r>
      <w:r>
        <w:t xml:space="preserve">после 4 четверти </w:t>
      </w:r>
      <w:r w:rsidRPr="005F057B">
        <w:t>(конец второго полугодия).</w:t>
      </w:r>
    </w:p>
    <w:p w:rsidR="00CA67AD" w:rsidRPr="005F057B" w:rsidRDefault="00CA67AD" w:rsidP="00CA67AD">
      <w:pPr>
        <w:ind w:left="360"/>
      </w:pPr>
    </w:p>
    <w:p w:rsidR="00CA67AD" w:rsidRDefault="00CA67AD" w:rsidP="00CA67AD">
      <w:pPr>
        <w:numPr>
          <w:ilvl w:val="0"/>
          <w:numId w:val="1"/>
        </w:numPr>
      </w:pPr>
      <w:r>
        <w:t>Сроки проведения промежуточной аттестации – с 02.05.2024 по 25.05.2024</w:t>
      </w:r>
    </w:p>
    <w:p w:rsidR="00CA67AD" w:rsidRDefault="00CA67AD" w:rsidP="00CA67AD">
      <w:pPr>
        <w:ind w:left="360"/>
      </w:pPr>
    </w:p>
    <w:p w:rsidR="00AB5C12" w:rsidRPr="00AB5C12" w:rsidRDefault="00AB5C12" w:rsidP="00AB5C12">
      <w:pPr>
        <w:jc w:val="center"/>
      </w:pPr>
    </w:p>
    <w:sectPr w:rsidR="00AB5C12" w:rsidRPr="00AB5C12" w:rsidSect="00B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F00"/>
    <w:multiLevelType w:val="hybridMultilevel"/>
    <w:tmpl w:val="18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28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B5C12"/>
    <w:rsid w:val="006A293D"/>
    <w:rsid w:val="00AB5C12"/>
    <w:rsid w:val="00B06BA0"/>
    <w:rsid w:val="00CA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2022-10-03T11:53:00Z</dcterms:created>
  <dcterms:modified xsi:type="dcterms:W3CDTF">2023-10-28T06:04:00Z</dcterms:modified>
</cp:coreProperties>
</file>